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69" w:rsidRPr="00BB7A40" w:rsidRDefault="00182069" w:rsidP="0018206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B7A40">
        <w:rPr>
          <w:rFonts w:cstheme="minorHAnsi"/>
          <w:color w:val="000000" w:themeColor="text1"/>
          <w:sz w:val="24"/>
          <w:szCs w:val="24"/>
        </w:rPr>
        <w:t xml:space="preserve">ANEXO </w:t>
      </w:r>
      <w:r>
        <w:rPr>
          <w:rFonts w:cstheme="minorHAnsi"/>
          <w:color w:val="000000" w:themeColor="text1"/>
          <w:sz w:val="24"/>
          <w:szCs w:val="24"/>
        </w:rPr>
        <w:t>1</w:t>
      </w:r>
    </w:p>
    <w:p w:rsidR="00182069" w:rsidRPr="00BB7A40" w:rsidRDefault="00182069" w:rsidP="00182069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21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/0</w:t>
      </w:r>
      <w:r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1</w:t>
      </w:r>
    </w:p>
    <w:p w:rsidR="00DF6388" w:rsidRPr="00C34D98" w:rsidRDefault="00DF6388" w:rsidP="00DF6388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NASCIMENTO: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213B44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EXPEDIÇÃO: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SOLICITA BOLSA ATRAVÉS DA UFU?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3706F2" w:rsidTr="00D75CE0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BB7A40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BB7A40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B7A40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DF6388" w:rsidRPr="00BB7A40" w:rsidTr="00D75CE0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DF6388" w:rsidRPr="003706F2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BB7A40">
        <w:rPr>
          <w:rFonts w:cstheme="minorHAnsi"/>
          <w:szCs w:val="24"/>
          <w:lang w:val="pt-BR"/>
        </w:rPr>
        <w:t>* Preencher autodeclaração (Anexo 2)</w:t>
      </w:r>
    </w:p>
    <w:p w:rsidR="00213B44" w:rsidRDefault="00213B44">
      <w:pPr>
        <w:spacing w:after="160" w:line="259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Cs w:val="24"/>
        </w:rPr>
        <w:br w:type="page"/>
      </w:r>
    </w:p>
    <w:p w:rsidR="00DF6388" w:rsidRPr="00C624C5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lastRenderedPageBreak/>
        <w:t xml:space="preserve">Declaro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>o envio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de cópias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digitalizadas em formato PDF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de todos os documentos listados abaixo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através da plataforma digital no endereço eletrônico www.selecaoppgeq.com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.Declaro ainda estar ciente que a falta de qualquer documento implicará na não homologação da inscrição. </w:t>
      </w:r>
    </w:p>
    <w:p w:rsidR="00DF6388" w:rsidRPr="000320F3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 w:val="10"/>
          <w:szCs w:val="10"/>
          <w:lang w:val="pt-BR"/>
        </w:rPr>
      </w:pPr>
    </w:p>
    <w:p w:rsidR="00DF6388" w:rsidRPr="00C34D98" w:rsidRDefault="00DF6388" w:rsidP="00DF6388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Requerimento de inscrição devidamente preenchido e assinado</w:t>
      </w:r>
    </w:p>
    <w:p w:rsidR="00213B44" w:rsidRPr="00C34D98" w:rsidRDefault="00213B44" w:rsidP="00213B4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213B44" w:rsidRPr="00C34D98" w:rsidRDefault="00213B44" w:rsidP="00213B4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>
        <w:rPr>
          <w:rFonts w:cstheme="minorHAnsi"/>
        </w:rPr>
        <w:t>e</w:t>
      </w:r>
      <w:r w:rsidRPr="00C34D98">
        <w:rPr>
          <w:rFonts w:cstheme="minorHAnsi"/>
        </w:rPr>
        <w:t xml:space="preserve">scolar de </w:t>
      </w:r>
      <w:r>
        <w:rPr>
          <w:rFonts w:cstheme="minorHAnsi"/>
        </w:rPr>
        <w:t>c</w:t>
      </w:r>
      <w:r w:rsidRPr="00C34D98">
        <w:rPr>
          <w:rFonts w:cstheme="minorHAnsi"/>
        </w:rPr>
        <w:t>urso de graduação de longa duração;</w:t>
      </w:r>
    </w:p>
    <w:p w:rsidR="00213B44" w:rsidRPr="00C34D98" w:rsidRDefault="00213B44" w:rsidP="00213B44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>
        <w:rPr>
          <w:rFonts w:cstheme="minorHAnsi"/>
        </w:rPr>
        <w:t>e</w:t>
      </w:r>
      <w:r w:rsidRPr="00C34D98">
        <w:rPr>
          <w:rFonts w:cstheme="minorHAnsi"/>
        </w:rPr>
        <w:t xml:space="preserve">scolar de </w:t>
      </w:r>
      <w:r>
        <w:rPr>
          <w:rFonts w:cstheme="minorHAnsi"/>
        </w:rPr>
        <w:t>c</w:t>
      </w:r>
      <w:r w:rsidRPr="00C34D98">
        <w:rPr>
          <w:rFonts w:cstheme="minorHAnsi"/>
        </w:rPr>
        <w:t>urso de pós-graduação (para candidatos que tenham disciplinas já cursadas na pós-graduação);</w:t>
      </w:r>
    </w:p>
    <w:p w:rsidR="00DF6388" w:rsidRPr="00C34D98" w:rsidRDefault="00DF6388" w:rsidP="00DF6388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DF6388" w:rsidRPr="00C34D98" w:rsidRDefault="00DF6388" w:rsidP="00DF6388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escolar do </w:t>
      </w:r>
      <w:r>
        <w:rPr>
          <w:rFonts w:cstheme="minorHAnsi"/>
        </w:rPr>
        <w:t>c</w:t>
      </w:r>
      <w:r w:rsidRPr="00C34D98">
        <w:rPr>
          <w:rFonts w:cstheme="minorHAnsi"/>
        </w:rPr>
        <w:t xml:space="preserve">urso de Mestrado (para candidatos ao </w:t>
      </w:r>
      <w:r>
        <w:rPr>
          <w:rFonts w:cstheme="minorHAnsi"/>
        </w:rPr>
        <w:t>c</w:t>
      </w:r>
      <w:r w:rsidRPr="00C34D98">
        <w:rPr>
          <w:rFonts w:cstheme="minorHAnsi"/>
        </w:rPr>
        <w:t>urso de Doutorado Acadêmico);</w:t>
      </w:r>
    </w:p>
    <w:p w:rsidR="00DF6388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Registro civil (Certidão de nascimento/casamento)</w:t>
      </w:r>
    </w:p>
    <w:p w:rsidR="00DF6388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Documento de identidade</w:t>
      </w:r>
    </w:p>
    <w:p w:rsidR="00DF6388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CPF</w:t>
      </w:r>
    </w:p>
    <w:p w:rsidR="00213B44" w:rsidRDefault="00213B44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Título de eleitor</w:t>
      </w:r>
    </w:p>
    <w:p w:rsidR="00DF6388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Comprovante de quitação eleitoral</w:t>
      </w:r>
    </w:p>
    <w:p w:rsidR="00DF6388" w:rsidRPr="00C34D98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Certificado de reservista (se do sexo masculino)</w:t>
      </w:r>
    </w:p>
    <w:p w:rsidR="00213B44" w:rsidRPr="00C34D98" w:rsidRDefault="00213B44" w:rsidP="00213B44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No caso de estrangeiro, comprovante de estar em situação regular no País e apresentação do diploma devidamente reconhecido ou de protocolo de encaminhamento do a</w:t>
      </w:r>
      <w:r>
        <w:rPr>
          <w:rFonts w:cstheme="minorHAnsi"/>
        </w:rPr>
        <w:t>cordo com as normas brasileiras;</w:t>
      </w:r>
    </w:p>
    <w:p w:rsidR="009E5276" w:rsidRDefault="009E5276" w:rsidP="009E5276">
      <w:pPr>
        <w:numPr>
          <w:ilvl w:val="0"/>
          <w:numId w:val="42"/>
        </w:numPr>
        <w:spacing w:after="0" w:line="360" w:lineRule="auto"/>
        <w:jc w:val="both"/>
        <w:rPr>
          <w:rFonts w:cstheme="minorHAnsi"/>
        </w:rPr>
      </w:pPr>
      <w:r w:rsidRPr="00C34D98">
        <w:rPr>
          <w:rFonts w:cstheme="minorHAnsi"/>
        </w:rPr>
        <w:t>Autodeclaração de cor/etnia para candidatos que irão concorrer</w:t>
      </w:r>
      <w:r>
        <w:rPr>
          <w:rFonts w:cstheme="minorHAnsi"/>
        </w:rPr>
        <w:t xml:space="preserve"> nessa modalidade, </w:t>
      </w:r>
      <w:r w:rsidRPr="00C34D98">
        <w:rPr>
          <w:rFonts w:eastAsia="Calibri" w:cstheme="minorHAnsi"/>
          <w:szCs w:val="24"/>
        </w:rPr>
        <w:t>confor</w:t>
      </w:r>
      <w:r>
        <w:rPr>
          <w:rFonts w:eastAsia="Calibri" w:cstheme="minorHAnsi"/>
          <w:szCs w:val="24"/>
        </w:rPr>
        <w:t>me modelo apresentado no Anexo 2.</w:t>
      </w:r>
    </w:p>
    <w:p w:rsidR="00DF6388" w:rsidRPr="00C34D98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eastAsia="Calibri" w:cstheme="minorHAnsi"/>
          <w:szCs w:val="24"/>
        </w:rPr>
        <w:t xml:space="preserve">Projeto de </w:t>
      </w:r>
      <w:r>
        <w:rPr>
          <w:rFonts w:eastAsia="Calibri" w:cstheme="minorHAnsi"/>
          <w:szCs w:val="24"/>
        </w:rPr>
        <w:t>Pesquisa</w:t>
      </w:r>
      <w:r w:rsidRPr="00C34D98">
        <w:rPr>
          <w:rFonts w:eastAsia="Calibri" w:cstheme="minorHAnsi"/>
          <w:szCs w:val="24"/>
        </w:rPr>
        <w:t xml:space="preserve"> resumido, conforme modelo apresentado no Anexo </w:t>
      </w:r>
      <w:r w:rsidR="0056065A">
        <w:rPr>
          <w:rFonts w:eastAsia="Calibri" w:cstheme="minorHAnsi"/>
          <w:szCs w:val="24"/>
        </w:rPr>
        <w:t>3</w:t>
      </w:r>
      <w:r w:rsidRPr="00C34D98">
        <w:rPr>
          <w:rFonts w:eastAsia="Calibri" w:cstheme="minorHAnsi"/>
          <w:szCs w:val="24"/>
        </w:rPr>
        <w:t>.</w:t>
      </w:r>
    </w:p>
    <w:p w:rsidR="00DF6388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9604F">
        <w:rPr>
          <w:rFonts w:cstheme="minorHAnsi"/>
          <w:i/>
        </w:rPr>
        <w:t xml:space="preserve">Curriculum vitae </w:t>
      </w:r>
      <w:r w:rsidRPr="0069604F">
        <w:rPr>
          <w:rFonts w:cstheme="minorHAnsi"/>
        </w:rPr>
        <w:t>padronizado;</w:t>
      </w:r>
    </w:p>
    <w:p w:rsidR="00DF6388" w:rsidRPr="0069604F" w:rsidRDefault="00DF6388" w:rsidP="00DF6388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1489C">
        <w:rPr>
          <w:rFonts w:cstheme="minorHAnsi"/>
        </w:rPr>
        <w:t xml:space="preserve">Documentos comprobatórios do </w:t>
      </w:r>
      <w:r w:rsidRPr="00C1489C">
        <w:rPr>
          <w:rFonts w:cstheme="minorHAnsi"/>
          <w:i/>
        </w:rPr>
        <w:t>curriculum vitae</w:t>
      </w:r>
      <w:r>
        <w:rPr>
          <w:rFonts w:cstheme="minorHAnsi"/>
        </w:rPr>
        <w:t>.</w:t>
      </w:r>
    </w:p>
    <w:p w:rsidR="0056065A" w:rsidRDefault="0056065A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Uberlândia, ___ de ____________ de 20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>20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DF6388" w:rsidRDefault="00DF6388" w:rsidP="00DF6388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sectPr w:rsidR="00DF6388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F4D225" w15:done="0"/>
  <w15:commentEx w15:paraId="01560CC0" w15:done="0"/>
  <w15:commentEx w15:paraId="783D4141" w15:done="0"/>
  <w15:commentEx w15:paraId="5649ED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DB" w:rsidRDefault="00BC1DDB">
      <w:pPr>
        <w:spacing w:after="0" w:line="240" w:lineRule="auto"/>
      </w:pPr>
      <w:r>
        <w:separator/>
      </w:r>
    </w:p>
  </w:endnote>
  <w:endnote w:type="continuationSeparator" w:id="1">
    <w:p w:rsidR="00BC1DDB" w:rsidRDefault="00BC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213B44" w:rsidRPr="001528FD" w:rsidRDefault="00213B44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213B44" w:rsidRPr="001528FD" w:rsidRDefault="00213B44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213B44" w:rsidRDefault="00213B44">
        <w:pPr>
          <w:pStyle w:val="Rodap"/>
          <w:jc w:val="right"/>
        </w:pPr>
        <w:fldSimple w:instr=" PAGE   \* MERGEFORMAT ">
          <w:r w:rsidR="0018206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DB" w:rsidRDefault="00BC1DDB">
      <w:pPr>
        <w:spacing w:after="0" w:line="240" w:lineRule="auto"/>
      </w:pPr>
      <w:r>
        <w:separator/>
      </w:r>
    </w:p>
  </w:footnote>
  <w:footnote w:type="continuationSeparator" w:id="1">
    <w:p w:rsidR="00BC1DDB" w:rsidRDefault="00BC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213B44" w:rsidTr="00D75CE0">
      <w:trPr>
        <w:trHeight w:val="1421"/>
      </w:trPr>
      <w:tc>
        <w:tcPr>
          <w:tcW w:w="1242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B44" w:rsidRDefault="00213B44" w:rsidP="00D75C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ão Martins Neto">
    <w15:presenceInfo w15:providerId="Windows Live" w15:userId="e3d042c39249e3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388"/>
    <w:rsid w:val="00086EA2"/>
    <w:rsid w:val="000F04E7"/>
    <w:rsid w:val="00154DE1"/>
    <w:rsid w:val="00182069"/>
    <w:rsid w:val="00213B44"/>
    <w:rsid w:val="0022193B"/>
    <w:rsid w:val="003A38C6"/>
    <w:rsid w:val="00410FF0"/>
    <w:rsid w:val="0056065A"/>
    <w:rsid w:val="005C7F03"/>
    <w:rsid w:val="00811DF7"/>
    <w:rsid w:val="008E7DA1"/>
    <w:rsid w:val="00905876"/>
    <w:rsid w:val="009B239D"/>
    <w:rsid w:val="009E5276"/>
    <w:rsid w:val="00A652A3"/>
    <w:rsid w:val="00AA3A0C"/>
    <w:rsid w:val="00BA1127"/>
    <w:rsid w:val="00BC1DDB"/>
    <w:rsid w:val="00C025D3"/>
    <w:rsid w:val="00D75CE0"/>
    <w:rsid w:val="00DF6388"/>
    <w:rsid w:val="00E05F1D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34" Type="http://schemas.microsoft.com/office/2011/relationships/people" Target="peop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6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Maria Cecilia Ribeiro</cp:lastModifiedBy>
  <cp:revision>4</cp:revision>
  <dcterms:created xsi:type="dcterms:W3CDTF">2020-11-10T22:40:00Z</dcterms:created>
  <dcterms:modified xsi:type="dcterms:W3CDTF">2020-11-10T22:42:00Z</dcterms:modified>
</cp:coreProperties>
</file>